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8D07" w14:textId="695A6F4D" w:rsidR="002927F7" w:rsidRPr="002927F7" w:rsidRDefault="002927F7" w:rsidP="002927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27F7">
        <w:rPr>
          <w:rFonts w:ascii="Times New Roman" w:hAnsi="Times New Roman" w:cs="Times New Roman"/>
          <w:b/>
          <w:bCs/>
        </w:rPr>
        <w:t>Digestive Healthcare Center</w:t>
      </w:r>
    </w:p>
    <w:p w14:paraId="5F85B189" w14:textId="34FE3D85" w:rsidR="002927F7" w:rsidRPr="002927F7" w:rsidRDefault="002927F7" w:rsidP="002927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27F7">
        <w:rPr>
          <w:rFonts w:ascii="Times New Roman" w:hAnsi="Times New Roman" w:cs="Times New Roman"/>
          <w:b/>
          <w:bCs/>
        </w:rPr>
        <w:t>511 Courtyard Drive,</w:t>
      </w:r>
    </w:p>
    <w:p w14:paraId="6C1B107B" w14:textId="348495A2" w:rsidR="002927F7" w:rsidRPr="002927F7" w:rsidRDefault="002927F7" w:rsidP="002927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27F7">
        <w:rPr>
          <w:rFonts w:ascii="Times New Roman" w:hAnsi="Times New Roman" w:cs="Times New Roman"/>
          <w:b/>
          <w:bCs/>
        </w:rPr>
        <w:t>Hillsborough, NJ, 08844</w:t>
      </w:r>
    </w:p>
    <w:p w14:paraId="1E1A1451" w14:textId="53AACA2E" w:rsidR="002927F7" w:rsidRPr="002927F7" w:rsidRDefault="002927F7" w:rsidP="002927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27F7">
        <w:rPr>
          <w:rFonts w:ascii="Times New Roman" w:hAnsi="Times New Roman" w:cs="Times New Roman"/>
          <w:b/>
          <w:bCs/>
        </w:rPr>
        <w:t>908-218-9222</w:t>
      </w:r>
    </w:p>
    <w:p w14:paraId="7F05A110" w14:textId="05DA2DC2" w:rsidR="00E379FF" w:rsidRPr="00E379FF" w:rsidRDefault="00E379FF" w:rsidP="00E379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79FF">
        <w:rPr>
          <w:rFonts w:ascii="Times New Roman" w:hAnsi="Times New Roman" w:cs="Times New Roman"/>
          <w:b/>
          <w:bCs/>
          <w:sz w:val="36"/>
          <w:szCs w:val="36"/>
        </w:rPr>
        <w:t>Atmo Gas Capsule Preparation</w:t>
      </w:r>
    </w:p>
    <w:p w14:paraId="20CFAE2C" w14:textId="6E9CC5CB" w:rsidR="003C5BF8" w:rsidRDefault="003C5BF8" w:rsidP="003C5BF8">
      <w:pPr>
        <w:rPr>
          <w:rFonts w:ascii="Times New Roman" w:hAnsi="Times New Roman" w:cs="Times New Roman"/>
          <w:sz w:val="28"/>
          <w:szCs w:val="28"/>
        </w:rPr>
      </w:pPr>
      <w:r w:rsidRPr="003C5BF8">
        <w:rPr>
          <w:rFonts w:ascii="Times New Roman" w:hAnsi="Times New Roman" w:cs="Times New Roman"/>
          <w:sz w:val="28"/>
          <w:szCs w:val="28"/>
        </w:rPr>
        <w:t>Fast for</w:t>
      </w:r>
      <w:r>
        <w:rPr>
          <w:rFonts w:ascii="Times New Roman" w:hAnsi="Times New Roman" w:cs="Times New Roman"/>
          <w:sz w:val="28"/>
          <w:szCs w:val="28"/>
        </w:rPr>
        <w:t xml:space="preserve"> at least</w:t>
      </w:r>
      <w:r w:rsidRPr="003C5BF8">
        <w:rPr>
          <w:rFonts w:ascii="Times New Roman" w:hAnsi="Times New Roman" w:cs="Times New Roman"/>
          <w:sz w:val="28"/>
          <w:szCs w:val="28"/>
        </w:rPr>
        <w:t xml:space="preserve"> 8 hours before your appointmen</w:t>
      </w:r>
      <w:r>
        <w:rPr>
          <w:rFonts w:ascii="Times New Roman" w:hAnsi="Times New Roman" w:cs="Times New Roman"/>
          <w:sz w:val="28"/>
          <w:szCs w:val="28"/>
        </w:rPr>
        <w:t>t</w:t>
      </w:r>
    </w:p>
    <w:p w14:paraId="7875C0AA" w14:textId="476543B8" w:rsidR="003C5BF8" w:rsidRDefault="003C5BF8" w:rsidP="003C5B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not eat any food</w:t>
      </w:r>
    </w:p>
    <w:p w14:paraId="5B47AC47" w14:textId="5A1B35FA" w:rsidR="003C5BF8" w:rsidRDefault="003C5BF8" w:rsidP="003C5B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not drink carbonated (soda) drinks</w:t>
      </w:r>
    </w:p>
    <w:p w14:paraId="2948B9C0" w14:textId="116C59B1" w:rsidR="003C5BF8" w:rsidRDefault="003C5BF8" w:rsidP="003C5B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Refrain from tobacco smoke and electronic cigarettes</w:t>
      </w:r>
    </w:p>
    <w:p w14:paraId="430D8C73" w14:textId="4FCF0B17" w:rsidR="003C5BF8" w:rsidRDefault="003C5BF8" w:rsidP="003C5B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Refrain from alcohol consumption</w:t>
      </w:r>
    </w:p>
    <w:p w14:paraId="1469B52D" w14:textId="77E09C49" w:rsidR="003C5BF8" w:rsidRPr="003C5BF8" w:rsidRDefault="002927F7" w:rsidP="003C5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Certain medications will be held for a few days before your appointment. The staff will provide this list.  </w:t>
      </w:r>
    </w:p>
    <w:sectPr w:rsidR="003C5BF8" w:rsidRPr="003C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6C7"/>
    <w:multiLevelType w:val="hybridMultilevel"/>
    <w:tmpl w:val="7164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DEE"/>
    <w:multiLevelType w:val="hybridMultilevel"/>
    <w:tmpl w:val="ADD436C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8D456A2"/>
    <w:multiLevelType w:val="hybridMultilevel"/>
    <w:tmpl w:val="865A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75624"/>
    <w:multiLevelType w:val="hybridMultilevel"/>
    <w:tmpl w:val="E4D8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8050781">
    <w:abstractNumId w:val="2"/>
  </w:num>
  <w:num w:numId="2" w16cid:durableId="1959602595">
    <w:abstractNumId w:val="0"/>
  </w:num>
  <w:num w:numId="3" w16cid:durableId="1768502311">
    <w:abstractNumId w:val="3"/>
  </w:num>
  <w:num w:numId="4" w16cid:durableId="161004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F"/>
    <w:rsid w:val="00204A4C"/>
    <w:rsid w:val="002631A5"/>
    <w:rsid w:val="002927F7"/>
    <w:rsid w:val="003C5BF8"/>
    <w:rsid w:val="004A3B82"/>
    <w:rsid w:val="00601DFD"/>
    <w:rsid w:val="008D55E7"/>
    <w:rsid w:val="009825DA"/>
    <w:rsid w:val="00BE4231"/>
    <w:rsid w:val="00E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F8A8"/>
  <w15:chartTrackingRefBased/>
  <w15:docId w15:val="{96C93631-53D3-452E-B837-723879F8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MA05</dc:creator>
  <cp:keywords/>
  <dc:description/>
  <cp:lastModifiedBy>MA05</cp:lastModifiedBy>
  <cp:revision>6</cp:revision>
  <dcterms:created xsi:type="dcterms:W3CDTF">2026-04-07T20:28:00Z</dcterms:created>
  <dcterms:modified xsi:type="dcterms:W3CDTF">2026-04-09T14:22:00Z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fae47e12-0e13-4f49-bfcf-be8c7682907f</vt:lpwstr>
  </property>
</Properties>
</file>